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7D" w:rsidRPr="006A5541" w:rsidRDefault="00D91071" w:rsidP="006A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41"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11 класса</w:t>
      </w:r>
    </w:p>
    <w:p w:rsidR="00D91071" w:rsidRPr="006A5541" w:rsidRDefault="00D91071" w:rsidP="006A5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41">
        <w:rPr>
          <w:rFonts w:ascii="Times New Roman" w:hAnsi="Times New Roman" w:cs="Times New Roman"/>
          <w:b/>
          <w:sz w:val="28"/>
          <w:szCs w:val="28"/>
        </w:rPr>
        <w:t>МБОУ Крюковской СОШ в 2017 году</w:t>
      </w:r>
    </w:p>
    <w:tbl>
      <w:tblPr>
        <w:tblStyle w:val="a3"/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046"/>
        <w:gridCol w:w="929"/>
        <w:gridCol w:w="2334"/>
        <w:gridCol w:w="2008"/>
        <w:gridCol w:w="2331"/>
        <w:gridCol w:w="1808"/>
        <w:gridCol w:w="1559"/>
      </w:tblGrid>
      <w:tr w:rsidR="00D91071" w:rsidRPr="006A5541" w:rsidTr="006A5541">
        <w:tc>
          <w:tcPr>
            <w:tcW w:w="594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6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3" w:type="dxa"/>
            <w:gridSpan w:val="2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</w:p>
        </w:tc>
        <w:tc>
          <w:tcPr>
            <w:tcW w:w="4339" w:type="dxa"/>
            <w:gridSpan w:val="2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808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Не трудоустроились</w:t>
            </w:r>
          </w:p>
          <w:p w:rsidR="00D91071" w:rsidRPr="006A5541" w:rsidRDefault="00D91071" w:rsidP="006A5541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(причины)</w:t>
            </w:r>
          </w:p>
        </w:tc>
        <w:tc>
          <w:tcPr>
            <w:tcW w:w="1559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Призваны в ряды армии</w:t>
            </w:r>
          </w:p>
        </w:tc>
      </w:tr>
      <w:tr w:rsidR="00043974" w:rsidRPr="006A5541" w:rsidTr="006A5541">
        <w:tc>
          <w:tcPr>
            <w:tcW w:w="594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233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2008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2331" w:type="dxa"/>
            <w:vMerge w:val="restart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808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1" w:rsidRPr="006A5541" w:rsidTr="006A5541">
        <w:tc>
          <w:tcPr>
            <w:tcW w:w="594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gridSpan w:val="2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2008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541" w:rsidRPr="006A5541" w:rsidTr="006A5541">
        <w:tc>
          <w:tcPr>
            <w:tcW w:w="59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РГУПС</w:t>
            </w:r>
          </w:p>
        </w:tc>
        <w:tc>
          <w:tcPr>
            <w:tcW w:w="20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  <w:tc>
          <w:tcPr>
            <w:tcW w:w="18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541" w:rsidRPr="006A5541" w:rsidTr="006A5541">
        <w:tc>
          <w:tcPr>
            <w:tcW w:w="59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6A554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</w:p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РГЭУ (РИНХ)</w:t>
            </w:r>
          </w:p>
        </w:tc>
        <w:tc>
          <w:tcPr>
            <w:tcW w:w="20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</w:t>
            </w:r>
          </w:p>
        </w:tc>
        <w:tc>
          <w:tcPr>
            <w:tcW w:w="18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1" w:rsidRPr="006A5541" w:rsidTr="006A5541">
        <w:tc>
          <w:tcPr>
            <w:tcW w:w="59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Скрипниченко Анастасия Александровна</w:t>
            </w: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РГУПС</w:t>
            </w:r>
          </w:p>
        </w:tc>
        <w:tc>
          <w:tcPr>
            <w:tcW w:w="2008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2331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1" w:rsidRPr="006A5541" w:rsidTr="006A5541">
        <w:tc>
          <w:tcPr>
            <w:tcW w:w="59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Швецов Кирилл Андреевич</w:t>
            </w: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ДГТУ</w:t>
            </w:r>
          </w:p>
        </w:tc>
        <w:tc>
          <w:tcPr>
            <w:tcW w:w="20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D91071" w:rsidRPr="006A5541" w:rsidRDefault="00EE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</w:t>
            </w:r>
          </w:p>
        </w:tc>
        <w:tc>
          <w:tcPr>
            <w:tcW w:w="18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071" w:rsidRPr="006A5541" w:rsidTr="006A5541">
        <w:tc>
          <w:tcPr>
            <w:tcW w:w="594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 w:rsidRPr="006A554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92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043974" w:rsidRPr="00043974" w:rsidRDefault="0098411C" w:rsidP="00043974">
            <w:pPr>
              <w:shd w:val="clear" w:color="auto" w:fill="FFFFFF"/>
              <w:spacing w:line="216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="00043974" w:rsidRPr="006A5541">
                <w:rPr>
                  <w:rFonts w:ascii="Times New Roman" w:eastAsia="Times New Roman" w:hAnsi="Times New Roman" w:cs="Times New Roman"/>
                  <w:bCs/>
                  <w:spacing w:val="-15"/>
                  <w:kern w:val="36"/>
                  <w:sz w:val="28"/>
                  <w:szCs w:val="28"/>
                  <w:lang w:eastAsia="ru-RU"/>
                </w:rPr>
                <w:t>АЗОВО-ЧЕРНОМОРСКИЙ ИНЖЕНЕРНЫЙ ИНСТИТУТ</w:t>
              </w:r>
            </w:hyperlink>
          </w:p>
          <w:p w:rsidR="00043974" w:rsidRPr="00043974" w:rsidRDefault="00043974" w:rsidP="000439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3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ФГБОУ </w:t>
            </w:r>
            <w:proofErr w:type="gramStart"/>
            <w:r w:rsidRPr="00043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</w:t>
            </w:r>
            <w:proofErr w:type="gramEnd"/>
            <w:r w:rsidRPr="00043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Донской ГАУ</w:t>
            </w:r>
          </w:p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D91071" w:rsidRPr="006A5541" w:rsidRDefault="006A5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541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2331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1071" w:rsidRPr="006A5541" w:rsidRDefault="00D91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071" w:rsidRPr="006A5541" w:rsidRDefault="00D91071" w:rsidP="009841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071" w:rsidRPr="006A5541" w:rsidSect="00352B3F">
      <w:pgSz w:w="16838" w:h="11906" w:orient="landscape"/>
      <w:pgMar w:top="1276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071"/>
    <w:rsid w:val="00043974"/>
    <w:rsid w:val="00352B3F"/>
    <w:rsid w:val="006A5541"/>
    <w:rsid w:val="00892126"/>
    <w:rsid w:val="0098411C"/>
    <w:rsid w:val="00D91071"/>
    <w:rsid w:val="00EE0667"/>
    <w:rsid w:val="00F0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7D"/>
  </w:style>
  <w:style w:type="paragraph" w:styleId="1">
    <w:name w:val="heading 1"/>
    <w:basedOn w:val="a"/>
    <w:link w:val="10"/>
    <w:uiPriority w:val="9"/>
    <w:qFormat/>
    <w:rsid w:val="0004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3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43974"/>
    <w:rPr>
      <w:color w:val="0000FF"/>
      <w:u w:val="single"/>
    </w:rPr>
  </w:style>
  <w:style w:type="paragraph" w:customStyle="1" w:styleId="tagline">
    <w:name w:val="tagline"/>
    <w:basedOn w:val="a"/>
    <w:rsid w:val="0004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k3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cp:lastPrinted>2017-08-28T10:40:00Z</cp:lastPrinted>
  <dcterms:created xsi:type="dcterms:W3CDTF">2017-08-28T10:09:00Z</dcterms:created>
  <dcterms:modified xsi:type="dcterms:W3CDTF">2017-10-13T13:23:00Z</dcterms:modified>
</cp:coreProperties>
</file>